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EA68" w14:textId="77777777" w:rsidR="00E217D4" w:rsidRDefault="00A97F97" w:rsidP="0048650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606550" cy="660400"/>
            <wp:effectExtent l="0" t="0" r="0" b="6350"/>
            <wp:wrapNone/>
            <wp:docPr id="1" name="image1.jpg" descr="TBC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BC_LOGO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E731E" w14:textId="77777777" w:rsidR="00E217D4" w:rsidRDefault="00E217D4" w:rsidP="00602695">
      <w:pPr>
        <w:spacing w:after="0" w:line="240" w:lineRule="auto"/>
        <w:jc w:val="both"/>
        <w:rPr>
          <w:sz w:val="24"/>
          <w:szCs w:val="24"/>
        </w:rPr>
      </w:pPr>
    </w:p>
    <w:p w14:paraId="24F32FD9" w14:textId="77777777" w:rsidR="00E217D4" w:rsidRDefault="00D72A76" w:rsidP="00602695">
      <w:pPr>
        <w:pBdr>
          <w:bottom w:val="single" w:sz="4" w:space="1" w:color="000000"/>
        </w:pBdr>
        <w:spacing w:after="0" w:line="240" w:lineRule="auto"/>
        <w:jc w:val="both"/>
        <w:rPr>
          <w:b/>
        </w:rPr>
      </w:pPr>
      <w:r>
        <w:rPr>
          <w:b/>
        </w:rPr>
        <w:t>Offre d</w:t>
      </w:r>
      <w:r w:rsidR="00A759A2">
        <w:rPr>
          <w:b/>
        </w:rPr>
        <w:t>e</w:t>
      </w:r>
      <w:r>
        <w:rPr>
          <w:b/>
        </w:rPr>
        <w:t xml:space="preserve"> contrat</w:t>
      </w:r>
      <w:r w:rsidR="00A759A2">
        <w:rPr>
          <w:b/>
        </w:rPr>
        <w:t xml:space="preserve"> à durée déterminée</w:t>
      </w:r>
    </w:p>
    <w:p w14:paraId="207F6B87" w14:textId="77777777" w:rsidR="00E217D4" w:rsidRDefault="00602695" w:rsidP="00602695">
      <w:pPr>
        <w:spacing w:after="0" w:line="240" w:lineRule="auto"/>
        <w:jc w:val="both"/>
      </w:pPr>
      <w:r>
        <w:t>La Tablée des Chefs est un organisme à but non lucratif qui a pour mission de nourrir les personnes dans le besoin et de développer l’éducation culinaire des jeunes. L’organisme mobilise des chefs et cuisiniers dans ses activités de bienfaisance et de financement.</w:t>
      </w:r>
    </w:p>
    <w:p w14:paraId="534CEFC3" w14:textId="77777777" w:rsidR="00602695" w:rsidRDefault="00602695" w:rsidP="00602695">
      <w:pPr>
        <w:spacing w:after="0" w:line="240" w:lineRule="auto"/>
        <w:jc w:val="both"/>
        <w:rPr>
          <w:b/>
        </w:rPr>
      </w:pPr>
    </w:p>
    <w:p w14:paraId="4996DDE3" w14:textId="77777777" w:rsidR="00E217D4" w:rsidRPr="004E6812" w:rsidRDefault="00A97F97" w:rsidP="00602695">
      <w:pPr>
        <w:spacing w:after="0" w:line="240" w:lineRule="auto"/>
        <w:jc w:val="both"/>
        <w:rPr>
          <w:b/>
        </w:rPr>
      </w:pPr>
      <w:r>
        <w:rPr>
          <w:b/>
        </w:rPr>
        <w:t>Pos</w:t>
      </w:r>
      <w:r w:rsidR="00D72A76">
        <w:rPr>
          <w:b/>
        </w:rPr>
        <w:t>ition</w:t>
      </w:r>
      <w:r>
        <w:rPr>
          <w:b/>
        </w:rPr>
        <w:t xml:space="preserve"> : </w:t>
      </w:r>
      <w:r w:rsidRPr="004E6812">
        <w:rPr>
          <w:b/>
        </w:rPr>
        <w:t>Chef animateur - camp culinaire</w:t>
      </w:r>
    </w:p>
    <w:p w14:paraId="3BCB2355" w14:textId="77777777" w:rsidR="0048650D" w:rsidRDefault="00A97F97" w:rsidP="00602695">
      <w:pPr>
        <w:spacing w:after="0" w:line="240" w:lineRule="auto"/>
        <w:jc w:val="both"/>
      </w:pPr>
      <w:r w:rsidRPr="00D72A76">
        <w:rPr>
          <w:b/>
        </w:rPr>
        <w:t xml:space="preserve">Lieu : </w:t>
      </w:r>
      <w:proofErr w:type="gramStart"/>
      <w:r w:rsidR="006C4B2A">
        <w:t xml:space="preserve">Montréal </w:t>
      </w:r>
      <w:r w:rsidRPr="00D72A76">
        <w:t xml:space="preserve"> –</w:t>
      </w:r>
      <w:proofErr w:type="gramEnd"/>
      <w:r w:rsidRPr="00D72A76">
        <w:t xml:space="preserve"> </w:t>
      </w:r>
      <w:r w:rsidRPr="00D72A76">
        <w:rPr>
          <w:u w:val="single"/>
        </w:rPr>
        <w:t xml:space="preserve">École de cuisine de La Tablée des </w:t>
      </w:r>
      <w:r w:rsidRPr="0048650D">
        <w:t>Chef</w:t>
      </w:r>
      <w:r w:rsidR="0048650D" w:rsidRPr="0048650D">
        <w:t>s</w:t>
      </w:r>
      <w:r w:rsidR="0048650D">
        <w:t xml:space="preserve">, </w:t>
      </w:r>
      <w:r w:rsidR="006C4B2A">
        <w:t>Marché Jean Talon</w:t>
      </w:r>
    </w:p>
    <w:p w14:paraId="7B1753DC" w14:textId="77777777" w:rsidR="00A759A2" w:rsidRDefault="00A759A2" w:rsidP="00602695">
      <w:pPr>
        <w:spacing w:after="0" w:line="240" w:lineRule="auto"/>
        <w:jc w:val="both"/>
        <w:rPr>
          <w:b/>
        </w:rPr>
      </w:pPr>
    </w:p>
    <w:p w14:paraId="48F912E9" w14:textId="77777777" w:rsidR="00E217D4" w:rsidRDefault="00A97F97" w:rsidP="00602695">
      <w:pPr>
        <w:spacing w:after="0" w:line="240" w:lineRule="auto"/>
        <w:jc w:val="both"/>
        <w:rPr>
          <w:b/>
        </w:rPr>
      </w:pPr>
      <w:r>
        <w:rPr>
          <w:b/>
        </w:rPr>
        <w:t>Sommaire</w:t>
      </w:r>
      <w:r w:rsidR="00D72A76">
        <w:rPr>
          <w:b/>
        </w:rPr>
        <w:t> :</w:t>
      </w:r>
    </w:p>
    <w:p w14:paraId="16575561" w14:textId="77777777" w:rsidR="00352133" w:rsidRDefault="00A759A2" w:rsidP="00352133">
      <w:pPr>
        <w:spacing w:after="0" w:line="240" w:lineRule="auto"/>
      </w:pPr>
      <w:bookmarkStart w:id="0" w:name="_gjdgxs" w:colFirst="0" w:colLast="0"/>
      <w:bookmarkEnd w:id="0"/>
      <w:r>
        <w:t xml:space="preserve">Statut de contrat : </w:t>
      </w:r>
      <w:r w:rsidR="00352133">
        <w:t>Salarié à contrat à durée déterminée</w:t>
      </w:r>
    </w:p>
    <w:p w14:paraId="2F7330D2" w14:textId="77777777" w:rsidR="00D72A76" w:rsidRDefault="00A97F97" w:rsidP="00352133">
      <w:pPr>
        <w:spacing w:after="0" w:line="240" w:lineRule="auto"/>
      </w:pPr>
      <w:r>
        <w:t>Type d</w:t>
      </w:r>
      <w:r w:rsidR="00D72A76">
        <w:t>e mandat</w:t>
      </w:r>
      <w:r>
        <w:t xml:space="preserve"> : </w:t>
      </w:r>
      <w:r w:rsidR="00D72A76">
        <w:t>Contrat à durée déterminé</w:t>
      </w:r>
    </w:p>
    <w:p w14:paraId="7124C62C" w14:textId="77777777" w:rsidR="00E217D4" w:rsidRDefault="00602695" w:rsidP="00602695">
      <w:pPr>
        <w:spacing w:after="0" w:line="240" w:lineRule="auto"/>
        <w:jc w:val="both"/>
      </w:pPr>
      <w:r>
        <w:t>Période : Été</w:t>
      </w:r>
      <w:r w:rsidR="00A97F97">
        <w:t xml:space="preserve"> - (8 semaines</w:t>
      </w:r>
      <w:r>
        <w:t xml:space="preserve"> du</w:t>
      </w:r>
      <w:r w:rsidR="00A97F97">
        <w:t xml:space="preserve"> 2</w:t>
      </w:r>
      <w:r w:rsidR="00A759A2">
        <w:t>4</w:t>
      </w:r>
      <w:r w:rsidR="00A97F97">
        <w:t xml:space="preserve"> juin au 1</w:t>
      </w:r>
      <w:r w:rsidR="00A759A2">
        <w:t>6</w:t>
      </w:r>
      <w:r w:rsidR="00A97F97">
        <w:t xml:space="preserve"> août)</w:t>
      </w:r>
    </w:p>
    <w:p w14:paraId="2AD376AE" w14:textId="77777777" w:rsidR="004E6812" w:rsidRDefault="00A97F97" w:rsidP="00602695">
      <w:pPr>
        <w:spacing w:after="0" w:line="240" w:lineRule="auto"/>
        <w:jc w:val="both"/>
      </w:pPr>
      <w:r>
        <w:t>Horaire </w:t>
      </w:r>
      <w:r w:rsidR="00D72A76">
        <w:t>de</w:t>
      </w:r>
      <w:r w:rsidR="004E6812">
        <w:t xml:space="preserve"> travail : présence à partir de 8h jusqu’à 16h (variable) 5 jours par semaine</w:t>
      </w:r>
    </w:p>
    <w:p w14:paraId="0D7CABE2" w14:textId="77777777" w:rsidR="00E217D4" w:rsidRDefault="004E6812" w:rsidP="00602695">
      <w:pPr>
        <w:spacing w:after="0" w:line="240" w:lineRule="auto"/>
        <w:jc w:val="both"/>
      </w:pPr>
      <w:r>
        <w:t>Horaire des camps (présence des jeunes</w:t>
      </w:r>
      <w:proofErr w:type="gramStart"/>
      <w:r>
        <w:t>):</w:t>
      </w:r>
      <w:proofErr w:type="gramEnd"/>
      <w:r>
        <w:t xml:space="preserve"> à partir de 8h00 jusqu’à 17h00</w:t>
      </w:r>
      <w:r w:rsidR="00D72A76">
        <w:t xml:space="preserve"> </w:t>
      </w:r>
    </w:p>
    <w:p w14:paraId="02DAB933" w14:textId="77777777" w:rsidR="00E217D4" w:rsidRDefault="00A97F97" w:rsidP="00602695">
      <w:pPr>
        <w:spacing w:after="0" w:line="240" w:lineRule="auto"/>
        <w:jc w:val="both"/>
      </w:pPr>
      <w:r>
        <w:t>Salaire : </w:t>
      </w:r>
      <w:r w:rsidR="00A759A2">
        <w:t>à discuter</w:t>
      </w:r>
    </w:p>
    <w:p w14:paraId="1BFF8091" w14:textId="77777777" w:rsidR="00E217D4" w:rsidRDefault="00A97F97" w:rsidP="00602695">
      <w:pPr>
        <w:spacing w:after="0" w:line="240" w:lineRule="auto"/>
        <w:jc w:val="both"/>
      </w:pPr>
      <w:r w:rsidRPr="00602695">
        <w:t>Date limite de candidature : 3</w:t>
      </w:r>
      <w:r w:rsidR="00A759A2">
        <w:t>0 avril</w:t>
      </w:r>
      <w:r w:rsidRPr="00602695">
        <w:t xml:space="preserve"> 2018</w:t>
      </w:r>
    </w:p>
    <w:p w14:paraId="33F40682" w14:textId="77777777" w:rsidR="00A759A2" w:rsidRDefault="00A759A2" w:rsidP="00A759A2">
      <w:pPr>
        <w:spacing w:after="0" w:line="240" w:lineRule="auto"/>
        <w:jc w:val="both"/>
        <w:rPr>
          <w:highlight w:val="yellow"/>
        </w:rPr>
      </w:pPr>
      <w:r>
        <w:t>Date d’entrée en poste : 24 juin, une journée de formation avant le début (rémunérée)</w:t>
      </w:r>
    </w:p>
    <w:p w14:paraId="33AA6CD0" w14:textId="77777777" w:rsidR="00A759A2" w:rsidRDefault="00A759A2" w:rsidP="00A759A2">
      <w:pPr>
        <w:spacing w:after="0" w:line="240" w:lineRule="auto"/>
        <w:jc w:val="both"/>
      </w:pPr>
      <w:r>
        <w:t>Supérieur immédiat : Directrice Économie sociale</w:t>
      </w:r>
    </w:p>
    <w:p w14:paraId="2C1D3B42" w14:textId="77777777" w:rsidR="00E217D4" w:rsidRDefault="00E217D4" w:rsidP="00602695">
      <w:pPr>
        <w:spacing w:after="0" w:line="240" w:lineRule="auto"/>
        <w:jc w:val="both"/>
      </w:pPr>
    </w:p>
    <w:p w14:paraId="787728B1" w14:textId="77777777" w:rsidR="00602695" w:rsidRDefault="00A97F97" w:rsidP="00602695">
      <w:pPr>
        <w:spacing w:after="0" w:line="240" w:lineRule="auto"/>
        <w:jc w:val="both"/>
        <w:rPr>
          <w:b/>
        </w:rPr>
      </w:pPr>
      <w:r>
        <w:rPr>
          <w:b/>
        </w:rPr>
        <w:t xml:space="preserve">Description de poste </w:t>
      </w:r>
    </w:p>
    <w:p w14:paraId="0E6106B7" w14:textId="77777777" w:rsidR="00E217D4" w:rsidRDefault="00A97F97" w:rsidP="00602695">
      <w:pPr>
        <w:spacing w:after="0" w:line="240" w:lineRule="auto"/>
        <w:jc w:val="both"/>
      </w:pPr>
      <w:r>
        <w:t>Le chef animateur devra animer un camp culinaire pour des jeunes entre 10 et 15 ans</w:t>
      </w:r>
      <w:r w:rsidR="00602695">
        <w:t xml:space="preserve"> à partir de recettes </w:t>
      </w:r>
      <w:proofErr w:type="spellStart"/>
      <w:r w:rsidR="00602695">
        <w:t>pré-établies</w:t>
      </w:r>
      <w:proofErr w:type="spellEnd"/>
      <w:r w:rsidR="00602695">
        <w:t>, avec l’aide d’un moniteur qui agit à titre d’aide-animateur.</w:t>
      </w:r>
    </w:p>
    <w:p w14:paraId="3B4B4A10" w14:textId="77777777" w:rsidR="00602695" w:rsidRDefault="00602695" w:rsidP="00602695">
      <w:pPr>
        <w:spacing w:after="0" w:line="240" w:lineRule="auto"/>
        <w:jc w:val="both"/>
        <w:rPr>
          <w:b/>
        </w:rPr>
      </w:pPr>
    </w:p>
    <w:p w14:paraId="52650866" w14:textId="77777777" w:rsidR="00E217D4" w:rsidRDefault="00A97F97" w:rsidP="0048650D">
      <w:pPr>
        <w:spacing w:after="0"/>
        <w:jc w:val="both"/>
        <w:rPr>
          <w:b/>
        </w:rPr>
      </w:pPr>
      <w:r>
        <w:rPr>
          <w:b/>
        </w:rPr>
        <w:t>Sommaire des responsabilités</w:t>
      </w:r>
    </w:p>
    <w:p w14:paraId="090020ED" w14:textId="77777777" w:rsidR="00E217D4" w:rsidRPr="00602695" w:rsidRDefault="00A97F97" w:rsidP="00486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02695">
        <w:rPr>
          <w:color w:val="000000"/>
        </w:rPr>
        <w:t xml:space="preserve">Établir et adapter l’horaire de la journée (horaire des recettes, recettes extra, etc.) </w:t>
      </w:r>
    </w:p>
    <w:p w14:paraId="64FBDED7" w14:textId="77777777" w:rsidR="00E217D4" w:rsidRDefault="00A97F97" w:rsidP="006026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Animer des ateliers éducatifs selon la thématique du jour</w:t>
      </w:r>
    </w:p>
    <w:p w14:paraId="2DA0C788" w14:textId="77777777" w:rsidR="00E217D4" w:rsidRDefault="00A97F97" w:rsidP="006026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Faire les démonstrations techniques des recettes </w:t>
      </w:r>
    </w:p>
    <w:p w14:paraId="0C1375B1" w14:textId="77777777"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Guider et soutenir les jeunes dans la réalisation des recettes</w:t>
      </w:r>
    </w:p>
    <w:p w14:paraId="6196AD23" w14:textId="77777777"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Offrir un encadrement pédagogique éducatif et ludique</w:t>
      </w:r>
    </w:p>
    <w:p w14:paraId="6C7D0D80" w14:textId="77777777"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Faire les achats et la gestion de la matière première</w:t>
      </w:r>
    </w:p>
    <w:p w14:paraId="147BD606" w14:textId="77777777"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Organiser et nettoyer l’espace de travail (soutien d’un </w:t>
      </w:r>
      <w:r w:rsidR="00602695">
        <w:rPr>
          <w:color w:val="000000"/>
        </w:rPr>
        <w:t>aide-</w:t>
      </w:r>
      <w:r>
        <w:rPr>
          <w:color w:val="000000"/>
        </w:rPr>
        <w:t>animateur)</w:t>
      </w:r>
    </w:p>
    <w:p w14:paraId="6DCE54A8" w14:textId="77777777" w:rsidR="00E217D4" w:rsidRPr="00A759A2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759A2">
        <w:rPr>
          <w:color w:val="000000"/>
        </w:rPr>
        <w:t>Faire des liens avec les marchands du Marché pour faire des visites avec les jeunes</w:t>
      </w:r>
    </w:p>
    <w:p w14:paraId="1F929EE1" w14:textId="77777777" w:rsidR="00E217D4" w:rsidRDefault="00A97F97" w:rsidP="0060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Accompagner les jeunes lors des visites des marchands</w:t>
      </w:r>
    </w:p>
    <w:p w14:paraId="56E5DC4D" w14:textId="77777777" w:rsidR="00E217D4" w:rsidRDefault="00E217D4" w:rsidP="00602695">
      <w:pPr>
        <w:spacing w:after="0" w:line="240" w:lineRule="auto"/>
        <w:jc w:val="both"/>
      </w:pPr>
    </w:p>
    <w:p w14:paraId="4B416983" w14:textId="77777777" w:rsidR="00E217D4" w:rsidRDefault="00A97F97" w:rsidP="0048650D">
      <w:pPr>
        <w:spacing w:after="0"/>
        <w:jc w:val="both"/>
        <w:rPr>
          <w:b/>
        </w:rPr>
      </w:pPr>
      <w:r>
        <w:rPr>
          <w:b/>
        </w:rPr>
        <w:t>Exigences du poste </w:t>
      </w:r>
    </w:p>
    <w:p w14:paraId="2779A3E1" w14:textId="77777777" w:rsidR="00E217D4" w:rsidRDefault="00A97F97" w:rsidP="00486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DEP en cuisine </w:t>
      </w:r>
    </w:p>
    <w:p w14:paraId="0090A7B0" w14:textId="77777777" w:rsidR="00E217D4" w:rsidRDefault="00A97F97" w:rsidP="00602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Minimum de 2 ans d’expérience dans un poste similaire </w:t>
      </w:r>
    </w:p>
    <w:p w14:paraId="487DC036" w14:textId="77777777" w:rsidR="00A759A2" w:rsidRDefault="00A97F97" w:rsidP="00602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Excellentes aptitudes en communication, à l’oral en français</w:t>
      </w:r>
    </w:p>
    <w:p w14:paraId="1B43B714" w14:textId="77777777" w:rsidR="00A759A2" w:rsidRDefault="00A759A2" w:rsidP="00A75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Cours de RCR à jour un atout</w:t>
      </w:r>
    </w:p>
    <w:p w14:paraId="0FD348F2" w14:textId="77777777" w:rsidR="00E217D4" w:rsidRDefault="00E217D4" w:rsidP="00A75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37A214C0" w14:textId="77777777" w:rsidR="00E217D4" w:rsidRDefault="00E217D4" w:rsidP="00602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14:paraId="6002E35D" w14:textId="77777777" w:rsidR="00E217D4" w:rsidRDefault="00A97F97" w:rsidP="0048650D">
      <w:pPr>
        <w:spacing w:after="0"/>
        <w:jc w:val="both"/>
        <w:rPr>
          <w:b/>
        </w:rPr>
      </w:pPr>
      <w:r>
        <w:rPr>
          <w:b/>
        </w:rPr>
        <w:t>Aptitudes recherchées :</w:t>
      </w:r>
    </w:p>
    <w:p w14:paraId="69D949EA" w14:textId="77777777" w:rsidR="00E217D4" w:rsidRDefault="00A97F97" w:rsidP="00486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Dynamisme et créativité </w:t>
      </w:r>
    </w:p>
    <w:p w14:paraId="4FF57BC3" w14:textId="77777777"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Être pédagogue, donc habile dans la transmission de connaissance culinaire </w:t>
      </w:r>
    </w:p>
    <w:p w14:paraId="1799B4F2" w14:textId="77777777"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Sens de la planification et de l’organisation </w:t>
      </w:r>
    </w:p>
    <w:p w14:paraId="7EBF57DD" w14:textId="77777777"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Leadership </w:t>
      </w:r>
    </w:p>
    <w:p w14:paraId="0D9AC315" w14:textId="77777777" w:rsidR="00E217D4" w:rsidRDefault="00A97F97" w:rsidP="006026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Bon esprit d’équipe </w:t>
      </w:r>
    </w:p>
    <w:p w14:paraId="053AB19B" w14:textId="77777777" w:rsidR="0048650D" w:rsidRDefault="0048650D" w:rsidP="00602695">
      <w:pPr>
        <w:jc w:val="both"/>
      </w:pPr>
    </w:p>
    <w:p w14:paraId="37BC4AE5" w14:textId="77777777" w:rsidR="00E217D4" w:rsidRPr="00A759A2" w:rsidRDefault="00A97F97" w:rsidP="00602695">
      <w:pPr>
        <w:jc w:val="both"/>
      </w:pPr>
      <w:r>
        <w:t xml:space="preserve">Les personnes intéressées doivent faire parvenir leur curriculum vitae accompagné d’une </w:t>
      </w:r>
      <w:r w:rsidRPr="00A759A2">
        <w:t>lettre expliquant leur motivation à occuper ce poste avant le 3</w:t>
      </w:r>
      <w:r w:rsidR="00A759A2" w:rsidRPr="00A759A2">
        <w:t>0 avril</w:t>
      </w:r>
      <w:r w:rsidRPr="00A759A2">
        <w:t xml:space="preserve"> à l’attention de </w:t>
      </w:r>
      <w:r w:rsidR="00A759A2" w:rsidRPr="00A759A2">
        <w:t>rh</w:t>
      </w:r>
      <w:r w:rsidRPr="00A759A2">
        <w:t>@tableedeschef.org</w:t>
      </w:r>
    </w:p>
    <w:p w14:paraId="4D9206E3" w14:textId="77777777" w:rsidR="00E217D4" w:rsidRDefault="00A97F97" w:rsidP="0048650D">
      <w:pPr>
        <w:jc w:val="both"/>
      </w:pPr>
      <w:r>
        <w:t>Nous vous remercions pour votre intérêt envers La Tablée des Chefs. Prenez note que seul</w:t>
      </w:r>
      <w:r w:rsidR="00602695">
        <w:t>es</w:t>
      </w:r>
      <w:r>
        <w:t xml:space="preserve"> les personnes retenues pour une entrevue de sélection seront contactées.</w:t>
      </w:r>
    </w:p>
    <w:p w14:paraId="761F082E" w14:textId="77777777" w:rsidR="00E217D4" w:rsidRDefault="00E217D4" w:rsidP="00602695">
      <w:pPr>
        <w:spacing w:after="0" w:line="240" w:lineRule="auto"/>
        <w:jc w:val="both"/>
        <w:sectPr w:rsidR="00E217D4" w:rsidSect="0048650D">
          <w:type w:val="continuous"/>
          <w:pgSz w:w="11906" w:h="16838"/>
          <w:pgMar w:top="1135" w:right="1800" w:bottom="709" w:left="1800" w:header="720" w:footer="720" w:gutter="0"/>
          <w:cols w:space="720"/>
        </w:sectPr>
      </w:pPr>
    </w:p>
    <w:p w14:paraId="1F89C51F" w14:textId="77777777" w:rsidR="00E217D4" w:rsidRDefault="00E217D4" w:rsidP="00602695">
      <w:pPr>
        <w:spacing w:after="0" w:line="240" w:lineRule="auto"/>
        <w:jc w:val="both"/>
      </w:pPr>
    </w:p>
    <w:p w14:paraId="035C0C35" w14:textId="77777777" w:rsidR="00E217D4" w:rsidRDefault="00E217D4" w:rsidP="00602695">
      <w:pPr>
        <w:spacing w:after="0" w:line="240" w:lineRule="auto"/>
        <w:jc w:val="both"/>
      </w:pPr>
    </w:p>
    <w:sectPr w:rsidR="00E217D4">
      <w:type w:val="continuous"/>
      <w:pgSz w:w="11906" w:h="16838"/>
      <w:pgMar w:top="1440" w:right="1800" w:bottom="1440" w:left="1800" w:header="720" w:footer="720" w:gutter="0"/>
      <w:cols w:num="2" w:space="720" w:equalWidth="0">
        <w:col w:w="3792" w:space="720"/>
        <w:col w:w="379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9F9"/>
    <w:multiLevelType w:val="multilevel"/>
    <w:tmpl w:val="5CC0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F17E55"/>
    <w:multiLevelType w:val="multilevel"/>
    <w:tmpl w:val="8FA42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E1651"/>
    <w:multiLevelType w:val="multilevel"/>
    <w:tmpl w:val="B2527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8631D7"/>
    <w:multiLevelType w:val="multilevel"/>
    <w:tmpl w:val="7A6A9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52463D"/>
    <w:multiLevelType w:val="multilevel"/>
    <w:tmpl w:val="C1821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D4"/>
    <w:rsid w:val="00352133"/>
    <w:rsid w:val="0048650D"/>
    <w:rsid w:val="004E6812"/>
    <w:rsid w:val="00602695"/>
    <w:rsid w:val="006C4B2A"/>
    <w:rsid w:val="00A759A2"/>
    <w:rsid w:val="00A97F97"/>
    <w:rsid w:val="00D72A76"/>
    <w:rsid w:val="00E2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63E"/>
  <w15:docId w15:val="{F5F71B71-7E27-417A-AC70-5E93AA3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Landry</dc:creator>
  <cp:lastModifiedBy>Maryse Landry</cp:lastModifiedBy>
  <cp:revision>2</cp:revision>
  <dcterms:created xsi:type="dcterms:W3CDTF">2019-04-15T22:03:00Z</dcterms:created>
  <dcterms:modified xsi:type="dcterms:W3CDTF">2019-04-15T22:03:00Z</dcterms:modified>
</cp:coreProperties>
</file>